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606" w:rsidRDefault="00F32DCA">
      <w:r w:rsidRPr="00F32DCA">
        <w:t>https://yadi.sk/d/T6-SMRsrZxPcFA</w:t>
      </w:r>
      <w:bookmarkStart w:id="0" w:name="_GoBack"/>
      <w:bookmarkEnd w:id="0"/>
    </w:p>
    <w:sectPr w:rsidR="009A1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758"/>
    <w:rsid w:val="009A1606"/>
    <w:rsid w:val="009A6758"/>
    <w:rsid w:val="00F3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B9387-3BB0-4FAF-A684-60EEE241C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</dc:creator>
  <cp:keywords/>
  <dc:description/>
  <cp:lastModifiedBy>ДЕН</cp:lastModifiedBy>
  <cp:revision>3</cp:revision>
  <dcterms:created xsi:type="dcterms:W3CDTF">2020-12-26T05:17:00Z</dcterms:created>
  <dcterms:modified xsi:type="dcterms:W3CDTF">2020-12-26T05:18:00Z</dcterms:modified>
</cp:coreProperties>
</file>